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  <w:t>玉湖镇</w:t>
      </w:r>
      <w:r>
        <w:rPr>
          <w:rFonts w:hint="eastAsia" w:ascii="宋体" w:hAnsi="宋体" w:eastAsia="宋体" w:cs="宋体"/>
          <w:b/>
          <w:bCs/>
          <w:sz w:val="44"/>
          <w:szCs w:val="36"/>
          <w:u w:val="single"/>
          <w:lang w:val="en-US" w:eastAsia="zh-CN"/>
        </w:rPr>
        <w:t xml:space="preserve"> 湖岗 </w:t>
      </w:r>
      <w:r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  <w:t>村“两委”干部分工表</w:t>
      </w:r>
    </w:p>
    <w:p>
      <w:pPr>
        <w:ind w:left="0" w:leftChars="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党组织（盖章）：                                                       2021年3月4日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680"/>
        <w:gridCol w:w="1185"/>
        <w:gridCol w:w="7605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  <w:t>分管工作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80" w:firstLineChars="10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书记、主任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柯少武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财经审批、负责党内及行政全面工作、湖岗村总支部书记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邱贤杰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负责农、林、水、治安、消防、第一支部书记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支委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邱俊彬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负责组织、民兵营长、民政、青团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8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支委、村委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黄丽娇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负责财务、卫生、妇联、第二支部书记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6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支委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邱阳辉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负责国土、教育、报账员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负责人（签名）：</w:t>
      </w:r>
      <w:bookmarkStart w:id="0" w:name="_GoBack"/>
      <w:bookmarkEnd w:id="0"/>
    </w:p>
    <w:sectPr>
      <w:pgSz w:w="16838" w:h="11906" w:orient="landscape"/>
      <w:pgMar w:top="1009" w:right="1440" w:bottom="100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C2A9D"/>
    <w:rsid w:val="0FC01B9F"/>
    <w:rsid w:val="14F52435"/>
    <w:rsid w:val="26A9685D"/>
    <w:rsid w:val="2EE868D5"/>
    <w:rsid w:val="2F093C98"/>
    <w:rsid w:val="33D931A3"/>
    <w:rsid w:val="33E7356F"/>
    <w:rsid w:val="37CF1974"/>
    <w:rsid w:val="3E2117A1"/>
    <w:rsid w:val="4228590F"/>
    <w:rsid w:val="4282109D"/>
    <w:rsid w:val="45AE09FE"/>
    <w:rsid w:val="49C16E49"/>
    <w:rsid w:val="4A675027"/>
    <w:rsid w:val="53882E77"/>
    <w:rsid w:val="5E3B50AA"/>
    <w:rsid w:val="68B26394"/>
    <w:rsid w:val="759E2CBA"/>
    <w:rsid w:val="7879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left="0" w:leftChars="0" w:firstLine="0" w:firstLineChars="0"/>
      <w:jc w:val="center"/>
    </w:pPr>
    <w:rPr>
      <w:rFonts w:eastAsia="楷体_GB2312"/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2021-01-12T00:56:00Z</dcterms:created>
  <dc:creator>Administrator</dc:creator>
  <cp:lastModifiedBy>…→缘妢._兲紸顁</cp:lastModifiedBy>
  <cp:lastPrinted>2021-03-04T02:10:31Z</cp:lastPrinted>
  <dcterms:modified xsi:type="dcterms:W3CDTF">2021-03-04T02:18:12Z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